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C415F" w14:textId="0BC2368E" w:rsidR="003026CF" w:rsidRDefault="003026CF" w:rsidP="00675BC1">
      <w:pPr>
        <w:jc w:val="right"/>
      </w:pPr>
      <w:r>
        <w:rPr>
          <w:rFonts w:hint="eastAsia"/>
        </w:rPr>
        <w:t>【店舗</w:t>
      </w:r>
      <w:r w:rsidR="008A3982">
        <w:rPr>
          <w:rFonts w:hint="eastAsia"/>
        </w:rPr>
        <w:t>様</w:t>
      </w:r>
      <w:r>
        <w:rPr>
          <w:rFonts w:hint="eastAsia"/>
        </w:rPr>
        <w:t>向け】</w:t>
      </w:r>
    </w:p>
    <w:p w14:paraId="670E8E3D" w14:textId="26F4E42F" w:rsidR="007058B7" w:rsidRDefault="008A3982" w:rsidP="008A3982">
      <w:pPr>
        <w:ind w:firstLineChars="100" w:firstLine="210"/>
      </w:pPr>
      <w:r>
        <w:rPr>
          <w:rFonts w:hint="eastAsia"/>
        </w:rPr>
        <w:t>この度は</w:t>
      </w:r>
      <w:r w:rsidR="007058B7">
        <w:rPr>
          <w:rFonts w:hint="eastAsia"/>
        </w:rPr>
        <w:t>チョークアート作品のオーダーをご検討いただき、ありがとうございます。</w:t>
      </w:r>
    </w:p>
    <w:p w14:paraId="4DA00024" w14:textId="77777777" w:rsidR="008A3982" w:rsidRDefault="007058B7">
      <w:r>
        <w:rPr>
          <w:rFonts w:hint="eastAsia"/>
        </w:rPr>
        <w:t>お見積り</w:t>
      </w:r>
      <w:r w:rsidR="008A3982">
        <w:rPr>
          <w:rFonts w:hint="eastAsia"/>
        </w:rPr>
        <w:t>を作成させていただくにあたり、下記の</w:t>
      </w:r>
      <w:r>
        <w:rPr>
          <w:rFonts w:hint="eastAsia"/>
        </w:rPr>
        <w:t>必要</w:t>
      </w:r>
      <w:r w:rsidR="008A3982">
        <w:rPr>
          <w:rFonts w:hint="eastAsia"/>
        </w:rPr>
        <w:t>事項を</w:t>
      </w:r>
      <w:r>
        <w:rPr>
          <w:rFonts w:hint="eastAsia"/>
        </w:rPr>
        <w:t>お知らせ</w:t>
      </w:r>
      <w:r w:rsidR="00BE5C86">
        <w:rPr>
          <w:rFonts w:hint="eastAsia"/>
        </w:rPr>
        <w:t>ください</w:t>
      </w:r>
      <w:r>
        <w:rPr>
          <w:rFonts w:hint="eastAsia"/>
        </w:rPr>
        <w:t>ますよう</w:t>
      </w:r>
    </w:p>
    <w:p w14:paraId="0999917F" w14:textId="0DB8792C" w:rsidR="007058B7" w:rsidRDefault="007058B7">
      <w:r>
        <w:rPr>
          <w:rFonts w:hint="eastAsia"/>
        </w:rPr>
        <w:t>お願い</w:t>
      </w:r>
      <w:r w:rsidR="008A3982">
        <w:rPr>
          <w:rFonts w:hint="eastAsia"/>
        </w:rPr>
        <w:t>致します</w:t>
      </w:r>
      <w:r>
        <w:rPr>
          <w:rFonts w:hint="eastAsia"/>
        </w:rPr>
        <w:t>。</w:t>
      </w:r>
    </w:p>
    <w:p w14:paraId="4661AA1A" w14:textId="3C7D9D9D" w:rsidR="007058B7" w:rsidRPr="008A3982" w:rsidRDefault="007058B7">
      <w:pPr>
        <w:rPr>
          <w:shd w:val="pct15" w:color="auto" w:fill="FFFFFF"/>
        </w:rPr>
      </w:pPr>
      <w:r w:rsidRPr="008A3982">
        <w:rPr>
          <w:rFonts w:hint="eastAsia"/>
          <w:shd w:val="pct15" w:color="auto" w:fill="FFFFFF"/>
        </w:rPr>
        <w:t>チョークアートについて</w:t>
      </w:r>
    </w:p>
    <w:p w14:paraId="24FB73E6" w14:textId="790D4986" w:rsidR="007058B7" w:rsidRDefault="007058B7" w:rsidP="007058B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当店では２種類のチョークアートをご提供しております</w:t>
      </w:r>
      <w:r w:rsidR="008A3982">
        <w:rPr>
          <w:rFonts w:hint="eastAsia"/>
        </w:rPr>
        <w:t>。</w:t>
      </w:r>
    </w:p>
    <w:tbl>
      <w:tblPr>
        <w:tblStyle w:val="a4"/>
        <w:tblW w:w="8205" w:type="dxa"/>
        <w:tblInd w:w="360" w:type="dxa"/>
        <w:tblLook w:val="04A0" w:firstRow="1" w:lastRow="0" w:firstColumn="1" w:lastColumn="0" w:noHBand="0" w:noVBand="1"/>
      </w:tblPr>
      <w:tblGrid>
        <w:gridCol w:w="1072"/>
        <w:gridCol w:w="3565"/>
        <w:gridCol w:w="3568"/>
      </w:tblGrid>
      <w:tr w:rsidR="00360C16" w14:paraId="0075E6FF" w14:textId="77777777" w:rsidTr="00360C16">
        <w:trPr>
          <w:trHeight w:val="3304"/>
        </w:trPr>
        <w:tc>
          <w:tcPr>
            <w:tcW w:w="1072" w:type="dxa"/>
          </w:tcPr>
          <w:p w14:paraId="380AD4DC" w14:textId="77777777" w:rsidR="00B04E4D" w:rsidRPr="00B04E4D" w:rsidRDefault="00B04E4D" w:rsidP="00B04E4D">
            <w:pPr>
              <w:rPr>
                <w:highlight w:val="yellow"/>
              </w:rPr>
            </w:pPr>
          </w:p>
        </w:tc>
        <w:tc>
          <w:tcPr>
            <w:tcW w:w="3565" w:type="dxa"/>
          </w:tcPr>
          <w:p w14:paraId="65D64967" w14:textId="68CAED93" w:rsidR="00B93495" w:rsidRDefault="00B04E4D" w:rsidP="00B93495">
            <w:pPr>
              <w:rPr>
                <w:noProof/>
              </w:rPr>
            </w:pPr>
            <w:r w:rsidRPr="00B04E4D">
              <w:rPr>
                <w:rFonts w:hint="eastAsia"/>
                <w:highlight w:val="yellow"/>
              </w:rPr>
              <w:t>消えないタイプ</w:t>
            </w:r>
          </w:p>
          <w:p w14:paraId="5EB87593" w14:textId="18FE10C6" w:rsidR="00B04E4D" w:rsidRDefault="00B93495" w:rsidP="00B93495">
            <w:r w:rsidRPr="00B93495">
              <w:rPr>
                <w:noProof/>
              </w:rPr>
              <w:drawing>
                <wp:inline distT="0" distB="0" distL="0" distR="0" wp14:anchorId="3E08E9B2" wp14:editId="0AAA8626">
                  <wp:extent cx="1698625" cy="1816936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78"/>
                          <a:stretch/>
                        </pic:blipFill>
                        <pic:spPr bwMode="auto">
                          <a:xfrm>
                            <a:off x="0" y="0"/>
                            <a:ext cx="1701649" cy="18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14:paraId="6D0B5ED0" w14:textId="77777777" w:rsidR="00B04E4D" w:rsidRDefault="00B04E4D" w:rsidP="00B04E4D">
            <w:pPr>
              <w:pStyle w:val="a3"/>
              <w:ind w:leftChars="0" w:left="0"/>
            </w:pPr>
            <w:r w:rsidRPr="003026CF">
              <w:rPr>
                <w:rFonts w:hint="eastAsia"/>
                <w:highlight w:val="yellow"/>
              </w:rPr>
              <w:t>消えるタイプ</w:t>
            </w:r>
          </w:p>
          <w:p w14:paraId="65837D97" w14:textId="5F1E38CA" w:rsidR="00B93495" w:rsidRDefault="00B93495" w:rsidP="00B04E4D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C219833" wp14:editId="071A1A63">
                  <wp:extent cx="1935018" cy="1649232"/>
                  <wp:effectExtent l="0" t="0" r="8255" b="825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0" t="-2380" b="-1"/>
                          <a:stretch/>
                        </pic:blipFill>
                        <pic:spPr bwMode="auto">
                          <a:xfrm>
                            <a:off x="0" y="0"/>
                            <a:ext cx="1939702" cy="165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C16" w14:paraId="07319277" w14:textId="77777777" w:rsidTr="00360C16">
        <w:trPr>
          <w:trHeight w:val="1104"/>
        </w:trPr>
        <w:tc>
          <w:tcPr>
            <w:tcW w:w="1072" w:type="dxa"/>
          </w:tcPr>
          <w:p w14:paraId="6EFF77DE" w14:textId="0ECF7D9E" w:rsidR="00B04E4D" w:rsidRDefault="00B04E4D" w:rsidP="008A3982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使用画材</w:t>
            </w:r>
          </w:p>
        </w:tc>
        <w:tc>
          <w:tcPr>
            <w:tcW w:w="3565" w:type="dxa"/>
          </w:tcPr>
          <w:p w14:paraId="462B6FA5" w14:textId="75314DD1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オイルパステルを使用し、より繊細で鮮やかな表現が可能。</w:t>
            </w:r>
          </w:p>
        </w:tc>
        <w:tc>
          <w:tcPr>
            <w:tcW w:w="3568" w:type="dxa"/>
          </w:tcPr>
          <w:p w14:paraId="0B66F0D3" w14:textId="155DC31A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水拭きで消えるパステルを使用。消えないタイプに比べ繊細</w:t>
            </w:r>
            <w:r w:rsidR="00B93495">
              <w:rPr>
                <w:rFonts w:hint="eastAsia"/>
              </w:rPr>
              <w:t>さ、</w:t>
            </w:r>
            <w:r>
              <w:rPr>
                <w:rFonts w:hint="eastAsia"/>
              </w:rPr>
              <w:t>発色の良さは劣る</w:t>
            </w:r>
            <w:r w:rsidR="00B93495">
              <w:rPr>
                <w:rFonts w:hint="eastAsia"/>
              </w:rPr>
              <w:t>。</w:t>
            </w:r>
          </w:p>
        </w:tc>
      </w:tr>
      <w:tr w:rsidR="00360C16" w14:paraId="43FDDA73" w14:textId="77777777" w:rsidTr="00360C16">
        <w:trPr>
          <w:trHeight w:val="733"/>
        </w:trPr>
        <w:tc>
          <w:tcPr>
            <w:tcW w:w="1072" w:type="dxa"/>
          </w:tcPr>
          <w:p w14:paraId="628F4B02" w14:textId="08930DD7" w:rsidR="00B04E4D" w:rsidRDefault="00B04E4D" w:rsidP="008A3982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屋外利用</w:t>
            </w:r>
          </w:p>
        </w:tc>
        <w:tc>
          <w:tcPr>
            <w:tcW w:w="3565" w:type="dxa"/>
          </w:tcPr>
          <w:p w14:paraId="13CCA178" w14:textId="1EA568CE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多少の雨風にあたっても平気なので屋外利用も可能。</w:t>
            </w:r>
          </w:p>
        </w:tc>
        <w:tc>
          <w:tcPr>
            <w:tcW w:w="3568" w:type="dxa"/>
          </w:tcPr>
          <w:p w14:paraId="2C5B41F3" w14:textId="4C64A3A2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雨が当たると消えるので、雨カバーなどの利用が必要。</w:t>
            </w:r>
          </w:p>
        </w:tc>
      </w:tr>
      <w:tr w:rsidR="00360C16" w14:paraId="50342F24" w14:textId="77777777" w:rsidTr="00360C16">
        <w:trPr>
          <w:trHeight w:val="1104"/>
        </w:trPr>
        <w:tc>
          <w:tcPr>
            <w:tcW w:w="1072" w:type="dxa"/>
          </w:tcPr>
          <w:p w14:paraId="07343D68" w14:textId="3F7B6B9F" w:rsidR="00B04E4D" w:rsidRDefault="00B04E4D" w:rsidP="008A3982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扱い方法</w:t>
            </w:r>
          </w:p>
        </w:tc>
        <w:tc>
          <w:tcPr>
            <w:tcW w:w="3565" w:type="dxa"/>
          </w:tcPr>
          <w:p w14:paraId="1C9EEF09" w14:textId="77777777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消えないので半永久的に利用可能。</w:t>
            </w:r>
          </w:p>
          <w:p w14:paraId="7CB23914" w14:textId="3962C150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（退色はあります。）</w:t>
            </w:r>
          </w:p>
        </w:tc>
        <w:tc>
          <w:tcPr>
            <w:tcW w:w="3568" w:type="dxa"/>
          </w:tcPr>
          <w:p w14:paraId="252BB55B" w14:textId="77777777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水拭きで消える。</w:t>
            </w:r>
          </w:p>
          <w:p w14:paraId="5C44A328" w14:textId="1844DF00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（放置日数や、展示状況によっては消えないこともあります。）</w:t>
            </w:r>
          </w:p>
        </w:tc>
      </w:tr>
      <w:tr w:rsidR="00360C16" w14:paraId="28E59681" w14:textId="77777777" w:rsidTr="00360C16">
        <w:trPr>
          <w:trHeight w:val="733"/>
        </w:trPr>
        <w:tc>
          <w:tcPr>
            <w:tcW w:w="1072" w:type="dxa"/>
          </w:tcPr>
          <w:p w14:paraId="65DDE183" w14:textId="4A92F54B" w:rsidR="00B04E4D" w:rsidRDefault="00B04E4D" w:rsidP="008A3982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使用素材</w:t>
            </w:r>
          </w:p>
        </w:tc>
        <w:tc>
          <w:tcPr>
            <w:tcW w:w="3565" w:type="dxa"/>
          </w:tcPr>
          <w:p w14:paraId="7D014A59" w14:textId="48EC6E3C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黒板</w:t>
            </w:r>
            <w:r w:rsidR="00AC2842">
              <w:rPr>
                <w:rFonts w:hint="eastAsia"/>
              </w:rPr>
              <w:t>、</w:t>
            </w:r>
            <w:r>
              <w:rPr>
                <w:rFonts w:hint="eastAsia"/>
              </w:rPr>
              <w:t>黒板シートを使用。</w:t>
            </w:r>
          </w:p>
        </w:tc>
        <w:tc>
          <w:tcPr>
            <w:tcW w:w="3568" w:type="dxa"/>
          </w:tcPr>
          <w:p w14:paraId="358E231B" w14:textId="312D4332" w:rsidR="00B04E4D" w:rsidRDefault="00B04E4D" w:rsidP="00B04E4D">
            <w:pPr>
              <w:pStyle w:val="a3"/>
              <w:ind w:leftChars="0" w:left="0"/>
            </w:pPr>
            <w:r>
              <w:rPr>
                <w:rFonts w:hint="eastAsia"/>
              </w:rPr>
              <w:t>黒板シート、表面がコーティングされている水性用の黒板を使用。</w:t>
            </w:r>
          </w:p>
        </w:tc>
      </w:tr>
      <w:tr w:rsidR="00360C16" w14:paraId="5B6B4A37" w14:textId="77777777" w:rsidTr="00360C16">
        <w:trPr>
          <w:trHeight w:val="2207"/>
        </w:trPr>
        <w:tc>
          <w:tcPr>
            <w:tcW w:w="1072" w:type="dxa"/>
          </w:tcPr>
          <w:p w14:paraId="7704E600" w14:textId="15BB8E48" w:rsidR="00B04E4D" w:rsidRDefault="00AC2842" w:rsidP="00B04E4D">
            <w:pPr>
              <w:pStyle w:val="a3"/>
              <w:ind w:leftChars="0" w:left="0"/>
            </w:pPr>
            <w:r>
              <w:rPr>
                <w:rFonts w:hint="eastAsia"/>
              </w:rPr>
              <w:t>こんな場合におススメ</w:t>
            </w:r>
          </w:p>
        </w:tc>
        <w:tc>
          <w:tcPr>
            <w:tcW w:w="3565" w:type="dxa"/>
          </w:tcPr>
          <w:p w14:paraId="417F350E" w14:textId="77777777" w:rsidR="00675BC1" w:rsidRDefault="00675BC1" w:rsidP="00675BC1">
            <w:r>
              <w:rPr>
                <w:rFonts w:hint="eastAsia"/>
              </w:rPr>
              <w:t>・</w:t>
            </w:r>
            <w:r w:rsidR="00B04E4D">
              <w:rPr>
                <w:rFonts w:hint="eastAsia"/>
              </w:rPr>
              <w:t>絵のクオリティーがより高い方が良い</w:t>
            </w:r>
          </w:p>
          <w:p w14:paraId="09B9DAB4" w14:textId="77777777" w:rsidR="00675BC1" w:rsidRDefault="00B04E4D" w:rsidP="00675BC1">
            <w:r>
              <w:rPr>
                <w:rFonts w:hint="eastAsia"/>
              </w:rPr>
              <w:t>・メニューの変更がない看板</w:t>
            </w:r>
          </w:p>
          <w:p w14:paraId="6C1598E5" w14:textId="77777777" w:rsidR="00675BC1" w:rsidRDefault="00B04E4D" w:rsidP="00675BC1">
            <w:r>
              <w:rPr>
                <w:rFonts w:hint="eastAsia"/>
              </w:rPr>
              <w:t>・書</w:t>
            </w:r>
            <w:r w:rsidR="00675BC1">
              <w:rPr>
                <w:rFonts w:hint="eastAsia"/>
              </w:rPr>
              <w:t>き</w:t>
            </w:r>
            <w:r>
              <w:rPr>
                <w:rFonts w:hint="eastAsia"/>
              </w:rPr>
              <w:t>換</w:t>
            </w:r>
            <w:r w:rsidR="00675BC1">
              <w:rPr>
                <w:rFonts w:hint="eastAsia"/>
              </w:rPr>
              <w:t>え、</w:t>
            </w:r>
            <w:r>
              <w:rPr>
                <w:rFonts w:hint="eastAsia"/>
              </w:rPr>
              <w:t>買い替えは検討していない</w:t>
            </w:r>
          </w:p>
          <w:p w14:paraId="0ACBA896" w14:textId="4634A11C" w:rsidR="00B04E4D" w:rsidRDefault="00AC2842" w:rsidP="00675BC1">
            <w:r>
              <w:rPr>
                <w:rFonts w:hint="eastAsia"/>
              </w:rPr>
              <w:t>・長く使いたい</w:t>
            </w:r>
          </w:p>
        </w:tc>
        <w:tc>
          <w:tcPr>
            <w:tcW w:w="3568" w:type="dxa"/>
          </w:tcPr>
          <w:p w14:paraId="21BA284C" w14:textId="7DA8B915" w:rsidR="00675BC1" w:rsidRDefault="00675BC1" w:rsidP="00B04E4D">
            <w:pPr>
              <w:pStyle w:val="a3"/>
              <w:ind w:leftChars="0" w:left="0"/>
            </w:pPr>
            <w:r>
              <w:rPr>
                <w:rFonts w:hint="eastAsia"/>
              </w:rPr>
              <w:t>・</w:t>
            </w:r>
            <w:r w:rsidR="00AC2842">
              <w:rPr>
                <w:rFonts w:hint="eastAsia"/>
              </w:rPr>
              <w:t>予算を抑えて気軽に利用したい</w:t>
            </w:r>
          </w:p>
          <w:p w14:paraId="26571D43" w14:textId="77777777" w:rsidR="00675BC1" w:rsidRDefault="00675BC1" w:rsidP="00B04E4D">
            <w:pPr>
              <w:pStyle w:val="a3"/>
              <w:ind w:leftChars="0" w:left="0"/>
            </w:pPr>
            <w:r>
              <w:rPr>
                <w:rFonts w:hint="eastAsia"/>
              </w:rPr>
              <w:t>・</w:t>
            </w:r>
            <w:r w:rsidR="00AC2842">
              <w:rPr>
                <w:rFonts w:hint="eastAsia"/>
              </w:rPr>
              <w:t>シーズン商品など定期的に差し替えたい</w:t>
            </w:r>
          </w:p>
          <w:p w14:paraId="420F2E2D" w14:textId="66C66EF6" w:rsidR="00B04E4D" w:rsidRDefault="00AC2842" w:rsidP="00B04E4D">
            <w:pPr>
              <w:pStyle w:val="a3"/>
              <w:ind w:leftChars="0" w:left="0"/>
            </w:pPr>
            <w:r>
              <w:rPr>
                <w:rFonts w:hint="eastAsia"/>
              </w:rPr>
              <w:t>・</w:t>
            </w:r>
            <w:r w:rsidR="00675BC1">
              <w:rPr>
                <w:rFonts w:hint="eastAsia"/>
              </w:rPr>
              <w:t>納期を急いでいる</w:t>
            </w:r>
          </w:p>
        </w:tc>
      </w:tr>
    </w:tbl>
    <w:p w14:paraId="67197FDB" w14:textId="756BE01A" w:rsidR="00BE5C86" w:rsidRDefault="00675BC1" w:rsidP="00360C1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お客様</w:t>
      </w:r>
      <w:r w:rsidR="00360C16">
        <w:rPr>
          <w:rFonts w:hint="eastAsia"/>
        </w:rPr>
        <w:t>について</w:t>
      </w:r>
    </w:p>
    <w:p w14:paraId="46814007" w14:textId="7AD8F03E" w:rsidR="00360C16" w:rsidRDefault="00360C16" w:rsidP="00360C16">
      <w:pPr>
        <w:ind w:left="360"/>
      </w:pPr>
      <w:r>
        <w:rPr>
          <w:rFonts w:hint="eastAsia"/>
        </w:rPr>
        <w:t>店舗名：</w:t>
      </w:r>
    </w:p>
    <w:p w14:paraId="6F8569B7" w14:textId="410BA0EA" w:rsidR="00360C16" w:rsidRDefault="00360C16" w:rsidP="00360C16">
      <w:pPr>
        <w:ind w:left="360"/>
      </w:pPr>
      <w:r>
        <w:rPr>
          <w:rFonts w:hint="eastAsia"/>
        </w:rPr>
        <w:t>ご担当者お名前：</w:t>
      </w:r>
    </w:p>
    <w:p w14:paraId="762911D0" w14:textId="7D42F662" w:rsidR="00360C16" w:rsidRDefault="00360C16" w:rsidP="00360C16">
      <w:pPr>
        <w:ind w:left="360"/>
      </w:pPr>
      <w:r>
        <w:rPr>
          <w:rFonts w:hint="eastAsia"/>
        </w:rPr>
        <w:t>電話番号：</w:t>
      </w:r>
    </w:p>
    <w:p w14:paraId="0CF2F6F4" w14:textId="67AD7B4E" w:rsidR="00360C16" w:rsidRDefault="00360C16" w:rsidP="00360C16">
      <w:pPr>
        <w:ind w:left="360"/>
      </w:pPr>
      <w:r>
        <w:rPr>
          <w:rFonts w:hint="eastAsia"/>
        </w:rPr>
        <w:t>メールアドレス：</w:t>
      </w:r>
    </w:p>
    <w:p w14:paraId="0560447E" w14:textId="39236A89" w:rsidR="00360C16" w:rsidRPr="00360C16" w:rsidRDefault="00360C16" w:rsidP="00360C16">
      <w:pPr>
        <w:ind w:left="360"/>
      </w:pPr>
      <w:r>
        <w:rPr>
          <w:rFonts w:hint="eastAsia"/>
        </w:rPr>
        <w:t>事業内容（該当するものにチェックをお願いします。）</w:t>
      </w:r>
    </w:p>
    <w:p w14:paraId="085089BB" w14:textId="3C70B77A" w:rsidR="00BE5C86" w:rsidRDefault="008A3982" w:rsidP="00486DE5">
      <w:pPr>
        <w:pStyle w:val="a3"/>
        <w:tabs>
          <w:tab w:val="left" w:pos="2220"/>
        </w:tabs>
        <w:ind w:leftChars="0" w:left="720"/>
      </w:pPr>
      <w:sdt>
        <w:sdtPr>
          <w:rPr>
            <w:rFonts w:hint="eastAsia"/>
          </w:rPr>
          <w:id w:val="-18943454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86DE5">
        <w:rPr>
          <w:rFonts w:hint="eastAsia"/>
        </w:rPr>
        <w:t xml:space="preserve">　居酒屋　</w:t>
      </w:r>
      <w:sdt>
        <w:sdtPr>
          <w:rPr>
            <w:rFonts w:hint="eastAsia"/>
          </w:rPr>
          <w:id w:val="-12345841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86DE5">
        <w:tab/>
      </w:r>
      <w:r w:rsidR="00486DE5">
        <w:rPr>
          <w:rFonts w:hint="eastAsia"/>
        </w:rPr>
        <w:t xml:space="preserve">パン屋　</w:t>
      </w:r>
      <w:sdt>
        <w:sdtPr>
          <w:rPr>
            <w:rFonts w:hint="eastAsia"/>
          </w:rPr>
          <w:id w:val="8771264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86DE5">
        <w:rPr>
          <w:rFonts w:hint="eastAsia"/>
        </w:rPr>
        <w:t xml:space="preserve">イタリアンレストラン　</w:t>
      </w:r>
      <w:sdt>
        <w:sdtPr>
          <w:rPr>
            <w:rFonts w:hint="eastAsia"/>
          </w:rPr>
          <w:id w:val="4992404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86DE5">
        <w:rPr>
          <w:rFonts w:hint="eastAsia"/>
        </w:rPr>
        <w:t xml:space="preserve">和食店　</w:t>
      </w:r>
      <w:sdt>
        <w:sdtPr>
          <w:rPr>
            <w:rFonts w:hint="eastAsia"/>
          </w:rPr>
          <w:id w:val="-1099371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86DE5">
        <w:rPr>
          <w:rFonts w:hint="eastAsia"/>
        </w:rPr>
        <w:t xml:space="preserve">バー　</w:t>
      </w:r>
      <w:sdt>
        <w:sdtPr>
          <w:rPr>
            <w:rFonts w:hint="eastAsia"/>
          </w:rPr>
          <w:id w:val="1346092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86DE5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製菓店　</w:t>
      </w:r>
      <w:sdt>
        <w:sdtPr>
          <w:rPr>
            <w:rFonts w:hint="eastAsia"/>
          </w:rPr>
          <w:id w:val="8350692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カフェ　</w:t>
      </w:r>
      <w:sdt>
        <w:sdtPr>
          <w:rPr>
            <w:rFonts w:hint="eastAsia"/>
          </w:rPr>
          <w:id w:val="44782329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美容院　</w:t>
      </w:r>
      <w:sdt>
        <w:sdtPr>
          <w:rPr>
            <w:rFonts w:hint="eastAsia"/>
          </w:rPr>
          <w:id w:val="11762271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生花店　</w:t>
      </w:r>
      <w:sdt>
        <w:sdtPr>
          <w:rPr>
            <w:rFonts w:hint="eastAsia"/>
          </w:rPr>
          <w:id w:val="-151021329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>その他（　　　　　　　　　　　　　）</w:t>
      </w:r>
    </w:p>
    <w:p w14:paraId="361D8692" w14:textId="678BFDB1" w:rsidR="00BE5C86" w:rsidRDefault="00BE5C86" w:rsidP="00261E32"/>
    <w:p w14:paraId="0090652B" w14:textId="6EA3F435" w:rsidR="00261E32" w:rsidRDefault="00261E32" w:rsidP="00261E32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注文点数　（　　　）点</w:t>
      </w:r>
    </w:p>
    <w:p w14:paraId="22DC7683" w14:textId="77777777" w:rsidR="00261E32" w:rsidRDefault="00261E32" w:rsidP="00261E32">
      <w:pPr>
        <w:pStyle w:val="a3"/>
        <w:ind w:leftChars="0" w:left="720"/>
      </w:pPr>
    </w:p>
    <w:p w14:paraId="6FC3FFC1" w14:textId="769C9580" w:rsidR="002F37D4" w:rsidRDefault="00BE5C86" w:rsidP="00B5430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黒板設置場所</w:t>
      </w:r>
    </w:p>
    <w:p w14:paraId="29F0510A" w14:textId="514254B6" w:rsidR="00174A77" w:rsidRDefault="00174A77" w:rsidP="00174A77">
      <w:pPr>
        <w:pStyle w:val="a3"/>
        <w:ind w:leftChars="0"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B981" wp14:editId="7AD73C68">
            <wp:simplePos x="0" y="0"/>
            <wp:positionH relativeFrom="column">
              <wp:posOffset>4884651</wp:posOffset>
            </wp:positionH>
            <wp:positionV relativeFrom="paragraph">
              <wp:posOffset>828386</wp:posOffset>
            </wp:positionV>
            <wp:extent cx="1070640" cy="1070640"/>
            <wp:effectExtent l="0" t="0" r="0" b="0"/>
            <wp:wrapNone/>
            <wp:docPr id="2" name="図 2" descr="イーゼル アール・エフ・ヤマカ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イーゼル アール・エフ・ヤマカ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0" cy="10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※写真を添付していただくとより正確なお見積りが可能です。</w:t>
      </w:r>
    </w:p>
    <w:p w14:paraId="67E3D1B1" w14:textId="1E469D44" w:rsidR="00174A77" w:rsidRPr="00174A77" w:rsidRDefault="00174A77" w:rsidP="00174A77">
      <w:pPr>
        <w:pStyle w:val="a3"/>
        <w:ind w:leftChars="0"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D7BDF7" wp14:editId="082A54E7">
            <wp:simplePos x="0" y="0"/>
            <wp:positionH relativeFrom="column">
              <wp:posOffset>1746885</wp:posOffset>
            </wp:positionH>
            <wp:positionV relativeFrom="paragraph">
              <wp:posOffset>621780</wp:posOffset>
            </wp:positionV>
            <wp:extent cx="832919" cy="832919"/>
            <wp:effectExtent l="0" t="0" r="5715" b="5715"/>
            <wp:wrapNone/>
            <wp:docPr id="1" name="図 1" descr="B4590107 メニューボード 両面ブラックボード モノタロウ 5869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4590107 メニューボード 両面ブラックボード モノタロウ 586966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19" cy="8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A492B" w14:textId="1FB0874F" w:rsidR="002F37D4" w:rsidRDefault="008A3982" w:rsidP="002F37D4">
      <w:pPr>
        <w:pStyle w:val="a3"/>
        <w:ind w:leftChars="0" w:left="720"/>
      </w:pPr>
      <w:sdt>
        <w:sdtPr>
          <w:rPr>
            <w:rFonts w:ascii="ＭＳ ゴシック" w:eastAsia="ＭＳ ゴシック" w:hAnsi="ＭＳ ゴシック" w:hint="eastAsia"/>
          </w:rPr>
          <w:id w:val="81954170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 w:rsidRPr="002F37D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　</w:t>
      </w:r>
      <w:r w:rsidR="00A3477E">
        <w:rPr>
          <w:rFonts w:hint="eastAsia"/>
        </w:rPr>
        <w:t>屋</w:t>
      </w:r>
      <w:r w:rsidR="00B54304">
        <w:rPr>
          <w:rFonts w:hint="eastAsia"/>
        </w:rPr>
        <w:t>外</w:t>
      </w:r>
      <w:r w:rsidR="00A3477E">
        <w:rPr>
          <w:rFonts w:hint="eastAsia"/>
        </w:rPr>
        <w:t>A型看板</w:t>
      </w:r>
      <w:r w:rsidR="002F37D4">
        <w:rPr>
          <w:rFonts w:hint="eastAsia"/>
        </w:rPr>
        <w:t xml:space="preserve">　　　　　　　　　　　　　　　　</w:t>
      </w:r>
      <w:sdt>
        <w:sdtPr>
          <w:rPr>
            <w:rFonts w:ascii="ＭＳ ゴシック" w:eastAsia="ＭＳ ゴシック" w:hAnsi="ＭＳ ゴシック" w:hint="eastAsia"/>
          </w:rPr>
          <w:id w:val="7708190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F37D4" w:rsidRPr="002F37D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F37D4">
        <w:rPr>
          <w:rFonts w:hint="eastAsia"/>
        </w:rPr>
        <w:t xml:space="preserve">屋外イーゼル　　</w:t>
      </w:r>
    </w:p>
    <w:p w14:paraId="36532471" w14:textId="40D1FDD1" w:rsidR="002F37D4" w:rsidRDefault="002F37D4" w:rsidP="002F37D4">
      <w:pPr>
        <w:ind w:firstLineChars="300" w:firstLine="630"/>
      </w:pPr>
    </w:p>
    <w:p w14:paraId="719E37FF" w14:textId="7DE232DF" w:rsidR="002F37D4" w:rsidRDefault="002F37D4" w:rsidP="002F37D4">
      <w:pPr>
        <w:ind w:firstLineChars="300" w:firstLine="630"/>
      </w:pPr>
    </w:p>
    <w:p w14:paraId="028DE9CA" w14:textId="5EBD45AC" w:rsidR="002F37D4" w:rsidRPr="00C31D87" w:rsidRDefault="00C31D87" w:rsidP="002F37D4">
      <w:pPr>
        <w:ind w:firstLineChars="300" w:firstLine="63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46EED0" wp14:editId="1A2E6100">
            <wp:simplePos x="0" y="0"/>
            <wp:positionH relativeFrom="column">
              <wp:posOffset>3835400</wp:posOffset>
            </wp:positionH>
            <wp:positionV relativeFrom="paragraph">
              <wp:posOffset>336550</wp:posOffset>
            </wp:positionV>
            <wp:extent cx="1736362" cy="1154487"/>
            <wp:effectExtent l="0" t="0" r="0" b="7620"/>
            <wp:wrapNone/>
            <wp:docPr id="5" name="図 5" descr="カフェみたいに描きたい！おしゃれな「チョークアート」のコツ教えます | キナリ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カフェみたいに描きたい！おしゃれな「チョークアート」のコツ教えます | キナリ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62" cy="115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3207403" wp14:editId="11CE9C2D">
            <wp:simplePos x="0" y="0"/>
            <wp:positionH relativeFrom="margin">
              <wp:posOffset>786361</wp:posOffset>
            </wp:positionH>
            <wp:positionV relativeFrom="paragraph">
              <wp:posOffset>353407</wp:posOffset>
            </wp:positionV>
            <wp:extent cx="1639455" cy="1230502"/>
            <wp:effectExtent l="0" t="0" r="0" b="8255"/>
            <wp:wrapNone/>
            <wp:docPr id="4" name="図 4" descr="尾崎牛」を使った郷土料理のイタリアン「トラットリア タルタルゴーナ」西麻布に1月9日、オープン！ - フードスタジアム フードスタジア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尾崎牛」を使った郷土料理のイタリアン「トラットリア タルタルゴーナ」西麻布に1月9日、オープン！ - フードスタジアム フードスタジアム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55" cy="12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304">
        <w:rPr>
          <w:rFonts w:hint="eastAsia"/>
        </w:rPr>
        <w:t xml:space="preserve">　</w:t>
      </w:r>
      <w:sdt>
        <w:sdtPr>
          <w:rPr>
            <w:rFonts w:ascii="ＭＳ ゴシック" w:eastAsia="ＭＳ ゴシック" w:hAnsi="ＭＳ ゴシック" w:hint="eastAsia"/>
          </w:rPr>
          <w:id w:val="28247306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924C3" w:rsidRPr="002F37D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924C3">
        <w:rPr>
          <w:rFonts w:hint="eastAsia"/>
        </w:rPr>
        <w:t xml:space="preserve">　店舗外</w:t>
      </w:r>
      <w:r w:rsidR="00174A77">
        <w:rPr>
          <w:rFonts w:hint="eastAsia"/>
        </w:rPr>
        <w:t xml:space="preserve"> 設置済み</w:t>
      </w:r>
      <w:r w:rsidR="004924C3">
        <w:rPr>
          <w:rFonts w:hint="eastAsia"/>
        </w:rPr>
        <w:t>壁面黒板</w:t>
      </w:r>
      <w:r>
        <w:rPr>
          <w:rFonts w:hint="eastAsia"/>
        </w:rPr>
        <w:t xml:space="preserve">　　　　　　　　　　</w:t>
      </w:r>
      <w:sdt>
        <w:sdtPr>
          <w:rPr>
            <w:rFonts w:hint="eastAsia"/>
          </w:rPr>
          <w:id w:val="17610148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hint="eastAsia"/>
        </w:rPr>
        <w:t xml:space="preserve">　店内</w:t>
      </w:r>
      <w:r w:rsidR="00174A77">
        <w:rPr>
          <w:rFonts w:hint="eastAsia"/>
        </w:rPr>
        <w:t xml:space="preserve"> 設置済み</w:t>
      </w:r>
      <w:r>
        <w:rPr>
          <w:rFonts w:hint="eastAsia"/>
        </w:rPr>
        <w:t xml:space="preserve">壁面黒板　</w:t>
      </w:r>
    </w:p>
    <w:p w14:paraId="41787772" w14:textId="79C17076" w:rsidR="002F37D4" w:rsidRDefault="002F37D4" w:rsidP="00B54304">
      <w:pPr>
        <w:pStyle w:val="a3"/>
        <w:ind w:leftChars="0" w:left="720"/>
      </w:pPr>
    </w:p>
    <w:p w14:paraId="365DFCB0" w14:textId="6607A999" w:rsidR="00C31D87" w:rsidRDefault="00C31D87" w:rsidP="00B54304">
      <w:pPr>
        <w:pStyle w:val="a3"/>
        <w:ind w:leftChars="0" w:left="720"/>
      </w:pPr>
    </w:p>
    <w:p w14:paraId="5DBDA2BF" w14:textId="4F1953D3" w:rsidR="00C31D87" w:rsidRPr="00174A77" w:rsidRDefault="00C31D87" w:rsidP="00B54304">
      <w:pPr>
        <w:pStyle w:val="a3"/>
        <w:ind w:leftChars="0" w:left="720"/>
      </w:pPr>
    </w:p>
    <w:p w14:paraId="19B1A8B6" w14:textId="77777777" w:rsidR="00C31D87" w:rsidRPr="00174A77" w:rsidRDefault="00C31D87" w:rsidP="00B54304">
      <w:pPr>
        <w:pStyle w:val="a3"/>
        <w:ind w:leftChars="0" w:left="720"/>
      </w:pPr>
    </w:p>
    <w:p w14:paraId="12D9868F" w14:textId="54B1D361" w:rsidR="00C31D87" w:rsidRDefault="00174A77" w:rsidP="00B54304">
      <w:pPr>
        <w:pStyle w:val="a3"/>
        <w:ind w:leftChars="0" w:left="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CAE62B" wp14:editId="1EEEC49E">
            <wp:simplePos x="0" y="0"/>
            <wp:positionH relativeFrom="margin">
              <wp:posOffset>3924069</wp:posOffset>
            </wp:positionH>
            <wp:positionV relativeFrom="paragraph">
              <wp:posOffset>377998</wp:posOffset>
            </wp:positionV>
            <wp:extent cx="1559560" cy="1264285"/>
            <wp:effectExtent l="0" t="0" r="2540" b="0"/>
            <wp:wrapNone/>
            <wp:docPr id="3" name="図 3" descr="独創的な深みのあるグリーンと黒板がブリティッシュパブを連想させるキッチン。ご主人が外に飲みに行かなくなったのは言うまでもない【イエタテ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独創的な深みのあるグリーンと黒板がブリティッシュパブを連想させるキッチン。ご主人が外に飲みに行かなくなったのは言うまでもない【イエタテ】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08"/>
                    <a:stretch/>
                  </pic:blipFill>
                  <pic:spPr bwMode="auto">
                    <a:xfrm>
                      <a:off x="0" y="0"/>
                      <a:ext cx="155956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402B14A" wp14:editId="58FC4ADE">
            <wp:simplePos x="0" y="0"/>
            <wp:positionH relativeFrom="column">
              <wp:posOffset>771236</wp:posOffset>
            </wp:positionH>
            <wp:positionV relativeFrom="paragraph">
              <wp:posOffset>351328</wp:posOffset>
            </wp:positionV>
            <wp:extent cx="1663700" cy="1246505"/>
            <wp:effectExtent l="0" t="0" r="0" b="0"/>
            <wp:wrapNone/>
            <wp:docPr id="6" name="図 6" descr="自由な発想が面白い！ Bar店主が作る、斬新奇抜な激ウマカレー。〜参宮橋 Bar シャンクス〜 : 美食磁石 Powered by ライブドアブロ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自由な発想が面白い！ Bar店主が作る、斬新奇抜な激ウマカレー。〜参宮橋 Bar シャンクス〜 : 美食磁石 Powered by ライブドアブロ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304">
        <w:rPr>
          <w:rFonts w:hint="eastAsia"/>
        </w:rPr>
        <w:t xml:space="preserve">　</w:t>
      </w:r>
      <w:sdt>
        <w:sdtPr>
          <w:rPr>
            <w:rFonts w:hint="eastAsia"/>
          </w:rPr>
          <w:id w:val="-13603574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B5430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54304">
        <w:rPr>
          <w:rFonts w:hint="eastAsia"/>
        </w:rPr>
        <w:t xml:space="preserve">　店内</w:t>
      </w:r>
      <w:r>
        <w:rPr>
          <w:rFonts w:hint="eastAsia"/>
        </w:rPr>
        <w:t xml:space="preserve">に設置　　　　　　　　　　　　　　　　　</w:t>
      </w:r>
      <w:sdt>
        <w:sdtPr>
          <w:rPr>
            <w:rFonts w:hint="eastAsia"/>
          </w:rPr>
          <w:id w:val="-18389846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hint="eastAsia"/>
        </w:rPr>
        <w:t xml:space="preserve">カウンター上部黒板　</w:t>
      </w:r>
    </w:p>
    <w:p w14:paraId="49196D82" w14:textId="6722B895" w:rsidR="00174A77" w:rsidRDefault="00174A77" w:rsidP="00B54304">
      <w:pPr>
        <w:pStyle w:val="a3"/>
        <w:ind w:leftChars="0" w:left="720"/>
      </w:pPr>
    </w:p>
    <w:p w14:paraId="40C1C980" w14:textId="226FEF67" w:rsidR="00174A77" w:rsidRDefault="00174A77" w:rsidP="00B54304">
      <w:pPr>
        <w:pStyle w:val="a3"/>
        <w:ind w:leftChars="0" w:left="720"/>
      </w:pPr>
    </w:p>
    <w:p w14:paraId="19C2F9E6" w14:textId="77E7D5BC" w:rsidR="00174A77" w:rsidRDefault="00174A77" w:rsidP="00B54304">
      <w:pPr>
        <w:pStyle w:val="a3"/>
        <w:ind w:leftChars="0" w:left="720"/>
      </w:pPr>
    </w:p>
    <w:p w14:paraId="6EEA5FA9" w14:textId="45C8664D" w:rsidR="00174A77" w:rsidRDefault="00174A77" w:rsidP="00B54304">
      <w:pPr>
        <w:pStyle w:val="a3"/>
        <w:ind w:leftChars="0" w:left="720"/>
      </w:pPr>
    </w:p>
    <w:p w14:paraId="1FC95923" w14:textId="7DD74278" w:rsidR="00B54304" w:rsidRDefault="008A3982" w:rsidP="00174A77">
      <w:pPr>
        <w:pStyle w:val="a3"/>
        <w:ind w:leftChars="0" w:left="720"/>
      </w:pPr>
      <w:sdt>
        <w:sdtPr>
          <w:id w:val="139446367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74A7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174A77">
        <w:rPr>
          <w:rFonts w:hint="eastAsia"/>
        </w:rPr>
        <w:t>その他　（　　　　　　　　　　　　　　　　　　　　　　　）</w:t>
      </w:r>
    </w:p>
    <w:p w14:paraId="34CEEA5B" w14:textId="461DED41" w:rsidR="00C31D87" w:rsidRDefault="00C31D87" w:rsidP="00C31D87">
      <w:pPr>
        <w:pStyle w:val="a3"/>
        <w:ind w:leftChars="0" w:left="720" w:firstLineChars="100" w:firstLine="210"/>
      </w:pPr>
    </w:p>
    <w:p w14:paraId="53663F7B" w14:textId="58E89277" w:rsidR="00BE5C86" w:rsidRDefault="00BE5C86" w:rsidP="00174A7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サイズ（例：A2、１ｍ×７ｍ）</w:t>
      </w:r>
    </w:p>
    <w:p w14:paraId="45E33B3F" w14:textId="77777777" w:rsidR="00DE1C0E" w:rsidRDefault="00174A77" w:rsidP="00BE5C86">
      <w:r>
        <w:rPr>
          <w:rFonts w:hint="eastAsia"/>
        </w:rPr>
        <w:t xml:space="preserve">　　　</w:t>
      </w:r>
      <w:sdt>
        <w:sdtPr>
          <w:rPr>
            <w:rFonts w:hint="eastAsia"/>
          </w:rPr>
          <w:id w:val="654645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E1C0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E1C0E">
        <w:rPr>
          <w:rFonts w:hint="eastAsia"/>
        </w:rPr>
        <w:t xml:space="preserve">　A３（210×594ｍｍ）　</w:t>
      </w:r>
      <w:sdt>
        <w:sdtPr>
          <w:rPr>
            <w:rFonts w:hint="eastAsia"/>
          </w:rPr>
          <w:id w:val="-17723864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E1C0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E1C0E">
        <w:rPr>
          <w:rFonts w:hint="eastAsia"/>
        </w:rPr>
        <w:t xml:space="preserve">　A2（420×594ｍｍ）　</w:t>
      </w:r>
      <w:sdt>
        <w:sdtPr>
          <w:rPr>
            <w:rFonts w:hint="eastAsia"/>
          </w:rPr>
          <w:id w:val="-22823219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E1C0E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E1C0E">
        <w:rPr>
          <w:rFonts w:hint="eastAsia"/>
        </w:rPr>
        <w:t xml:space="preserve">　A1（594×841ｍｍ）</w:t>
      </w:r>
    </w:p>
    <w:p w14:paraId="3046A83E" w14:textId="488F9414" w:rsidR="00BE5C86" w:rsidRPr="00174A77" w:rsidRDefault="00DE1C0E" w:rsidP="00BE5C86">
      <w:r>
        <w:rPr>
          <w:rFonts w:hint="eastAsia"/>
        </w:rPr>
        <w:t xml:space="preserve">　　　</w:t>
      </w:r>
      <w:sdt>
        <w:sdtPr>
          <w:rPr>
            <w:rFonts w:hint="eastAsia"/>
          </w:rPr>
          <w:id w:val="-18103976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hint="eastAsia"/>
        </w:rPr>
        <w:t xml:space="preserve">　その他（　　　　　　ｍｍ×　　　　　　ｍｍ　）　</w:t>
      </w:r>
    </w:p>
    <w:p w14:paraId="25A058A2" w14:textId="0D565EBF" w:rsidR="00BE5C86" w:rsidRDefault="00BE5C86" w:rsidP="00BE5C86">
      <w:r>
        <w:rPr>
          <w:rFonts w:hint="eastAsia"/>
        </w:rPr>
        <w:t xml:space="preserve">　　</w:t>
      </w:r>
    </w:p>
    <w:p w14:paraId="457D8048" w14:textId="77777777" w:rsidR="00261E32" w:rsidRDefault="00261E32" w:rsidP="00BE5C86"/>
    <w:p w14:paraId="78B743FD" w14:textId="77777777" w:rsidR="00261E32" w:rsidRDefault="00BE5C86" w:rsidP="00BE5C8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デザイン内容</w:t>
      </w:r>
    </w:p>
    <w:p w14:paraId="329FB42B" w14:textId="54FFE424" w:rsidR="00261E32" w:rsidRDefault="008A3982" w:rsidP="00261E32">
      <w:pPr>
        <w:pStyle w:val="a3"/>
        <w:ind w:leftChars="0" w:left="720"/>
      </w:pPr>
      <w:sdt>
        <w:sdtPr>
          <w:rPr>
            <w:rFonts w:hint="eastAsia"/>
          </w:rPr>
          <w:id w:val="194164200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61E3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E5C86">
        <w:rPr>
          <w:rFonts w:hint="eastAsia"/>
        </w:rPr>
        <w:t>メニューの表記</w:t>
      </w:r>
      <w:r w:rsidR="00261E32">
        <w:rPr>
          <w:rFonts w:hint="eastAsia"/>
        </w:rPr>
        <w:t>（文字）</w:t>
      </w:r>
      <w:r w:rsidR="00BE5C86">
        <w:rPr>
          <w:rFonts w:hint="eastAsia"/>
        </w:rPr>
        <w:t>がメイン</w:t>
      </w:r>
      <w:r w:rsidR="00261E32">
        <w:rPr>
          <w:rFonts w:hint="eastAsia"/>
        </w:rPr>
        <w:t xml:space="preserve">　　　</w:t>
      </w:r>
      <w:sdt>
        <w:sdtPr>
          <w:rPr>
            <w:rFonts w:hint="eastAsia"/>
          </w:rPr>
          <w:id w:val="4350167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61E3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61E32">
        <w:rPr>
          <w:rFonts w:hint="eastAsia"/>
        </w:rPr>
        <w:t>イラストがメイン</w:t>
      </w:r>
    </w:p>
    <w:p w14:paraId="36CF66C1" w14:textId="77E02113" w:rsidR="00BE5C86" w:rsidRDefault="008A3982" w:rsidP="00261E32">
      <w:pPr>
        <w:pStyle w:val="a3"/>
        <w:ind w:leftChars="0" w:left="720"/>
      </w:pPr>
      <w:sdt>
        <w:sdtPr>
          <w:rPr>
            <w:rFonts w:hint="eastAsia"/>
          </w:rPr>
          <w:id w:val="-6458240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61E3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300246">
        <w:rPr>
          <w:rFonts w:hint="eastAsia"/>
        </w:rPr>
        <w:t>モノクロ</w:t>
      </w:r>
    </w:p>
    <w:p w14:paraId="02D26283" w14:textId="48E7A899" w:rsidR="00261E32" w:rsidRDefault="008A3982" w:rsidP="00261E32">
      <w:pPr>
        <w:pStyle w:val="a3"/>
        <w:ind w:leftChars="0" w:left="720"/>
      </w:pPr>
      <w:r>
        <w:rPr>
          <w:rFonts w:hint="eastAsia"/>
        </w:rPr>
        <w:t>お客様のご希望に出来るだけお応えしたいので、可能な限り詳細の</w:t>
      </w:r>
      <w:r w:rsidR="00261E32">
        <w:rPr>
          <w:rFonts w:hint="eastAsia"/>
        </w:rPr>
        <w:t>イメージをご記入ください</w:t>
      </w:r>
      <w:r w:rsidR="00A1284A">
        <w:rPr>
          <w:rFonts w:hint="eastAsia"/>
        </w:rPr>
        <w:t>。</w:t>
      </w:r>
    </w:p>
    <w:p w14:paraId="23AC9770" w14:textId="6C8D93A9" w:rsidR="00261E32" w:rsidRDefault="00261E32" w:rsidP="00261E32">
      <w:pPr>
        <w:pStyle w:val="a3"/>
        <w:ind w:leftChars="0"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6A53F" wp14:editId="27C11187">
                <wp:simplePos x="0" y="0"/>
                <wp:positionH relativeFrom="column">
                  <wp:posOffset>480810</wp:posOffset>
                </wp:positionH>
                <wp:positionV relativeFrom="paragraph">
                  <wp:posOffset>48202</wp:posOffset>
                </wp:positionV>
                <wp:extent cx="4812146" cy="1168400"/>
                <wp:effectExtent l="0" t="0" r="26670" b="12700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146" cy="1168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5823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26" type="#_x0000_t185" style="position:absolute;left:0;text-align:left;margin-left:37.85pt;margin-top:3.8pt;width:378.9pt;height: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" strokecolor="#4472c4 [3204]" strokeweight=".5pt">
                <v:stroke joinstyle="miter"/>
              </v:shape>
            </w:pict>
          </mc:Fallback>
        </mc:AlternateContent>
      </w:r>
    </w:p>
    <w:p w14:paraId="37301A6B" w14:textId="5519693B" w:rsidR="00300246" w:rsidRDefault="00300246" w:rsidP="00300246"/>
    <w:p w14:paraId="4AE6CD81" w14:textId="1366BC3C" w:rsidR="00261E32" w:rsidRDefault="00261E32" w:rsidP="00300246"/>
    <w:p w14:paraId="675012A0" w14:textId="05E7733F" w:rsidR="00261E32" w:rsidRDefault="00261E32" w:rsidP="00300246"/>
    <w:p w14:paraId="1B3CF9AD" w14:textId="77777777" w:rsidR="00261E32" w:rsidRDefault="00261E32" w:rsidP="00300246"/>
    <w:p w14:paraId="10C68DAC" w14:textId="650B7462" w:rsidR="00300246" w:rsidRDefault="00300246" w:rsidP="00300246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納期のご希望（お急ぎの方はご記入ください）</w:t>
      </w:r>
    </w:p>
    <w:p w14:paraId="659745DC" w14:textId="77777777" w:rsidR="00300246" w:rsidRDefault="00300246" w:rsidP="00300246">
      <w:pPr>
        <w:pStyle w:val="a3"/>
      </w:pPr>
    </w:p>
    <w:p w14:paraId="037CCB7E" w14:textId="21A7641C" w:rsidR="00300246" w:rsidRDefault="00486DE5" w:rsidP="00A1284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額縁</w:t>
      </w:r>
      <w:r w:rsidR="00A1284A">
        <w:rPr>
          <w:rFonts w:hint="eastAsia"/>
        </w:rPr>
        <w:t xml:space="preserve">　（価格はサイズによって異なります。A3サイズ￥3000～）</w:t>
      </w:r>
    </w:p>
    <w:p w14:paraId="699C4A9A" w14:textId="5708712B" w:rsidR="00A1284A" w:rsidRDefault="008A3982" w:rsidP="00A1284A">
      <w:pPr>
        <w:ind w:left="720"/>
      </w:pPr>
      <w:sdt>
        <w:sdtPr>
          <w:rPr>
            <w:rFonts w:hint="eastAsia"/>
          </w:rPr>
          <w:id w:val="7137077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1284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284A">
        <w:rPr>
          <w:rFonts w:hint="eastAsia"/>
        </w:rPr>
        <w:t xml:space="preserve">見積に含める　　　　　　</w:t>
      </w:r>
      <w:sdt>
        <w:sdtPr>
          <w:rPr>
            <w:rFonts w:hint="eastAsia"/>
          </w:rPr>
          <w:id w:val="212997002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1284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1284A">
        <w:rPr>
          <w:rFonts w:hint="eastAsia"/>
        </w:rPr>
        <w:t xml:space="preserve">見積に含めない　　　　</w:t>
      </w:r>
    </w:p>
    <w:p w14:paraId="1F4E83C6" w14:textId="77777777" w:rsidR="00675BC1" w:rsidRPr="00A1284A" w:rsidRDefault="00675BC1" w:rsidP="00A1284A">
      <w:pPr>
        <w:pStyle w:val="a3"/>
        <w:ind w:leftChars="0" w:left="720"/>
      </w:pPr>
    </w:p>
    <w:p w14:paraId="42E58D5E" w14:textId="500ECB11" w:rsidR="00675BC1" w:rsidRDefault="00675BC1" w:rsidP="00B9349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黒板タイプ</w:t>
      </w:r>
    </w:p>
    <w:p w14:paraId="56210D2A" w14:textId="46A8C6E1" w:rsidR="00675BC1" w:rsidRDefault="008A3982" w:rsidP="00675BC1">
      <w:pPr>
        <w:ind w:left="360"/>
      </w:pPr>
      <w:sdt>
        <w:sdtPr>
          <w:rPr>
            <w:rFonts w:hint="eastAsia"/>
          </w:rPr>
          <w:id w:val="-135943141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75BC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75BC1">
        <w:rPr>
          <w:rFonts w:hint="eastAsia"/>
        </w:rPr>
        <w:t xml:space="preserve">　消えないタイプを希望　　</w:t>
      </w:r>
      <w:sdt>
        <w:sdtPr>
          <w:rPr>
            <w:rFonts w:hint="eastAsia"/>
          </w:rPr>
          <w:id w:val="4667881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75BC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75BC1">
        <w:rPr>
          <w:rFonts w:hint="eastAsia"/>
        </w:rPr>
        <w:t xml:space="preserve">　消えるタイプを希望</w:t>
      </w:r>
    </w:p>
    <w:p w14:paraId="5A402145" w14:textId="33710833" w:rsidR="00675BC1" w:rsidRDefault="008A3982" w:rsidP="00675BC1">
      <w:pPr>
        <w:ind w:left="360"/>
      </w:pPr>
      <w:sdt>
        <w:sdtPr>
          <w:rPr>
            <w:rFonts w:hint="eastAsia"/>
          </w:rPr>
          <w:id w:val="155588141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75BC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75BC1">
        <w:rPr>
          <w:rFonts w:hint="eastAsia"/>
        </w:rPr>
        <w:t xml:space="preserve">　どちらが適切か提案してほしい</w:t>
      </w:r>
    </w:p>
    <w:p w14:paraId="55CE5011" w14:textId="0A501FF0" w:rsidR="00675BC1" w:rsidRDefault="00675BC1" w:rsidP="00675BC1"/>
    <w:p w14:paraId="4B8205D3" w14:textId="757B1412" w:rsidR="00675BC1" w:rsidRDefault="00675BC1" w:rsidP="00675BC1"/>
    <w:p w14:paraId="1659D2E3" w14:textId="10465AE5" w:rsidR="00675BC1" w:rsidRDefault="00675BC1" w:rsidP="00675BC1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その他ご要望</w:t>
      </w:r>
    </w:p>
    <w:p w14:paraId="164C2D17" w14:textId="3EE5E98B" w:rsidR="00675BC1" w:rsidRDefault="00360C16" w:rsidP="00675BC1">
      <w:pPr>
        <w:pStyle w:val="a3"/>
        <w:ind w:leftChars="0"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83B86" wp14:editId="63A70E9F">
                <wp:simplePos x="0" y="0"/>
                <wp:positionH relativeFrom="column">
                  <wp:posOffset>401898</wp:posOffset>
                </wp:positionH>
                <wp:positionV relativeFrom="paragraph">
                  <wp:posOffset>178724</wp:posOffset>
                </wp:positionV>
                <wp:extent cx="4617720" cy="1380490"/>
                <wp:effectExtent l="0" t="0" r="11430" b="10160"/>
                <wp:wrapNone/>
                <wp:docPr id="11" name="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720" cy="138049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5896" id="大かっこ 11" o:spid="_x0000_s1026" type="#_x0000_t185" style="position:absolute;left:0;text-align:left;margin-left:31.65pt;margin-top:14.05pt;width:363.6pt;height:10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" strokecolor="#4472c4 [3204]" strokeweight=".5pt">
                <v:stroke joinstyle="miter"/>
              </v:shape>
            </w:pict>
          </mc:Fallback>
        </mc:AlternateContent>
      </w:r>
    </w:p>
    <w:p w14:paraId="2A2817A2" w14:textId="6BCC54E5" w:rsidR="00675BC1" w:rsidRDefault="00675BC1" w:rsidP="00675BC1">
      <w:pPr>
        <w:pStyle w:val="a3"/>
        <w:ind w:leftChars="0" w:left="720"/>
      </w:pPr>
    </w:p>
    <w:p w14:paraId="18E1B94C" w14:textId="268E65DD" w:rsidR="00675BC1" w:rsidRDefault="00675BC1" w:rsidP="00675BC1">
      <w:pPr>
        <w:pStyle w:val="a3"/>
        <w:ind w:leftChars="0" w:left="720"/>
      </w:pPr>
    </w:p>
    <w:p w14:paraId="3FE68D2D" w14:textId="0AC2D28A" w:rsidR="00675BC1" w:rsidRDefault="00675BC1" w:rsidP="00675BC1">
      <w:pPr>
        <w:pStyle w:val="a3"/>
        <w:ind w:leftChars="0" w:left="720"/>
      </w:pPr>
    </w:p>
    <w:p w14:paraId="6F13ADC7" w14:textId="153D4B8C" w:rsidR="00675BC1" w:rsidRDefault="00675BC1" w:rsidP="00675BC1">
      <w:pPr>
        <w:pStyle w:val="a3"/>
        <w:ind w:leftChars="0" w:left="720"/>
      </w:pPr>
    </w:p>
    <w:p w14:paraId="6B87E95D" w14:textId="581074C4" w:rsidR="00360C16" w:rsidRDefault="00360C16" w:rsidP="00675BC1">
      <w:pPr>
        <w:pStyle w:val="a3"/>
        <w:ind w:leftChars="0" w:left="720"/>
      </w:pPr>
    </w:p>
    <w:p w14:paraId="0A5C7745" w14:textId="18585368" w:rsidR="00360C16" w:rsidRDefault="00360C16" w:rsidP="00675BC1">
      <w:pPr>
        <w:pStyle w:val="a3"/>
        <w:ind w:leftChars="0" w:left="720"/>
      </w:pPr>
    </w:p>
    <w:p w14:paraId="1B86C462" w14:textId="159972C9" w:rsidR="00360C16" w:rsidRDefault="00360C16" w:rsidP="00675BC1">
      <w:pPr>
        <w:pStyle w:val="a3"/>
        <w:ind w:leftChars="0" w:left="720"/>
      </w:pPr>
      <w:r>
        <w:rPr>
          <w:rFonts w:hint="eastAsia"/>
        </w:rPr>
        <w:t>ご記入ありがとうございました。</w:t>
      </w:r>
    </w:p>
    <w:p w14:paraId="0EF0E689" w14:textId="66107890" w:rsidR="00360C16" w:rsidRDefault="00360C16" w:rsidP="00675BC1">
      <w:pPr>
        <w:pStyle w:val="a3"/>
        <w:ind w:leftChars="0" w:left="720"/>
      </w:pPr>
      <w:r>
        <w:rPr>
          <w:rFonts w:hint="eastAsia"/>
        </w:rPr>
        <w:t>頂いた情報をもとに御見積をさせていただきます。</w:t>
      </w:r>
    </w:p>
    <w:p w14:paraId="1FAE92F6" w14:textId="295C5E0E" w:rsidR="00360C16" w:rsidRDefault="00360C16" w:rsidP="00360C16">
      <w:pPr>
        <w:pStyle w:val="a3"/>
        <w:ind w:leftChars="0" w:left="720"/>
        <w:jc w:val="right"/>
      </w:pPr>
      <w:r>
        <w:rPr>
          <w:rFonts w:hint="eastAsia"/>
        </w:rPr>
        <w:t>K</w:t>
      </w:r>
      <w:r>
        <w:t xml:space="preserve">’s </w:t>
      </w:r>
      <w:proofErr w:type="spellStart"/>
      <w:r>
        <w:t>ChalkArt</w:t>
      </w:r>
      <w:proofErr w:type="spellEnd"/>
      <w:r>
        <w:t xml:space="preserve"> Factory </w:t>
      </w:r>
    </w:p>
    <w:sectPr w:rsidR="00360C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1B6CDE"/>
    <w:multiLevelType w:val="hybridMultilevel"/>
    <w:tmpl w:val="C9DA3EAC"/>
    <w:lvl w:ilvl="0" w:tplc="51C0A3DC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5B3D7935"/>
    <w:multiLevelType w:val="hybridMultilevel"/>
    <w:tmpl w:val="450431F2"/>
    <w:lvl w:ilvl="0" w:tplc="14A2DF4E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B7"/>
    <w:rsid w:val="00174A77"/>
    <w:rsid w:val="00261E32"/>
    <w:rsid w:val="002F37D4"/>
    <w:rsid w:val="00300246"/>
    <w:rsid w:val="003026CF"/>
    <w:rsid w:val="00360C16"/>
    <w:rsid w:val="00486DE5"/>
    <w:rsid w:val="004924C3"/>
    <w:rsid w:val="00675BC1"/>
    <w:rsid w:val="007058B7"/>
    <w:rsid w:val="008A3982"/>
    <w:rsid w:val="008D16B4"/>
    <w:rsid w:val="00941B23"/>
    <w:rsid w:val="00A1284A"/>
    <w:rsid w:val="00A3477E"/>
    <w:rsid w:val="00AC2842"/>
    <w:rsid w:val="00B04E4D"/>
    <w:rsid w:val="00B54304"/>
    <w:rsid w:val="00B93495"/>
    <w:rsid w:val="00BE5C86"/>
    <w:rsid w:val="00C31D87"/>
    <w:rsid w:val="00DE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B3AE46"/>
  <w15:chartTrackingRefBased/>
  <w15:docId w15:val="{CEAD754D-6BC5-4E4A-974E-416BAA90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8B7"/>
    <w:pPr>
      <w:ind w:leftChars="400" w:left="840"/>
    </w:pPr>
  </w:style>
  <w:style w:type="table" w:styleId="a4">
    <w:name w:val="Table Grid"/>
    <w:basedOn w:val="a1"/>
    <w:uiPriority w:val="39"/>
    <w:rsid w:val="00B0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香織 土井</dc:creator>
  <cp:keywords/>
  <dc:description/>
  <cp:lastModifiedBy>香織 土井</cp:lastModifiedBy>
  <cp:revision>5</cp:revision>
  <dcterms:created xsi:type="dcterms:W3CDTF">2020-10-30T01:29:00Z</dcterms:created>
  <dcterms:modified xsi:type="dcterms:W3CDTF">2020-11-01T11:16:00Z</dcterms:modified>
</cp:coreProperties>
</file>